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B8" w:rsidRDefault="001342B8" w:rsidP="00630438">
      <w:pPr>
        <w:pStyle w:val="Default"/>
        <w:jc w:val="right"/>
        <w:rPr>
          <w:b/>
        </w:rPr>
      </w:pPr>
      <w:r>
        <w:rPr>
          <w:b/>
        </w:rPr>
        <w:t>Приложение № 2</w:t>
      </w:r>
    </w:p>
    <w:p w:rsidR="00630438" w:rsidRDefault="001342B8" w:rsidP="00630438">
      <w:pPr>
        <w:pStyle w:val="Default"/>
        <w:jc w:val="right"/>
        <w:rPr>
          <w:b/>
        </w:rPr>
      </w:pPr>
      <w:r>
        <w:rPr>
          <w:b/>
        </w:rPr>
        <w:t xml:space="preserve">к приказу </w:t>
      </w:r>
      <w:r w:rsidR="00630438">
        <w:rPr>
          <w:b/>
        </w:rPr>
        <w:t>МКУ Управление образования</w:t>
      </w:r>
    </w:p>
    <w:p w:rsidR="00630438" w:rsidRDefault="00630438" w:rsidP="00630438">
      <w:pPr>
        <w:pStyle w:val="Default"/>
        <w:jc w:val="right"/>
        <w:rPr>
          <w:b/>
        </w:rPr>
      </w:pPr>
      <w:r>
        <w:rPr>
          <w:b/>
        </w:rPr>
        <w:t xml:space="preserve"> № 120 от 14.03.2019 г.</w:t>
      </w:r>
    </w:p>
    <w:p w:rsidR="00900975" w:rsidRDefault="00900975" w:rsidP="009009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00975" w:rsidRDefault="004E7833" w:rsidP="004E7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7833">
        <w:rPr>
          <w:rFonts w:ascii="Times New Roman" w:hAnsi="Times New Roman" w:cs="Times New Roman"/>
          <w:sz w:val="24"/>
          <w:szCs w:val="24"/>
        </w:rPr>
        <w:t>План</w:t>
      </w:r>
    </w:p>
    <w:p w:rsidR="004E7833" w:rsidRPr="004E7833" w:rsidRDefault="004E7833" w:rsidP="004E7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7833">
        <w:rPr>
          <w:rFonts w:ascii="Times New Roman" w:hAnsi="Times New Roman" w:cs="Times New Roman"/>
          <w:sz w:val="24"/>
          <w:szCs w:val="24"/>
        </w:rPr>
        <w:t xml:space="preserve"> мероприятий по созданию и функционированию</w:t>
      </w:r>
    </w:p>
    <w:p w:rsidR="004E7833" w:rsidRDefault="00900975" w:rsidP="009009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опорного центра</w:t>
      </w:r>
      <w:r w:rsidR="00630438">
        <w:rPr>
          <w:rFonts w:ascii="Times New Roman" w:hAnsi="Times New Roman" w:cs="Times New Roman"/>
          <w:sz w:val="24"/>
          <w:szCs w:val="24"/>
        </w:rPr>
        <w:t xml:space="preserve"> </w:t>
      </w:r>
      <w:r w:rsidR="004E7833" w:rsidRPr="004E7833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детей </w:t>
      </w:r>
    </w:p>
    <w:p w:rsidR="004E7833" w:rsidRDefault="004E7833" w:rsidP="004E7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817"/>
        <w:gridCol w:w="3968"/>
        <w:gridCol w:w="1986"/>
        <w:gridCol w:w="3861"/>
      </w:tblGrid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4E7833" w:rsidRDefault="004E7833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деятельности МОЦ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детей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B0A59" w:rsidRDefault="005B0A59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и функционировании МОЦ в сети Интернет на сайте.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B0A59" w:rsidRDefault="005B0A59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 сотрудников МОЦ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B0A59" w:rsidRDefault="005B0A59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мационной кампании среди образ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 муниц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пальных образований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E7833" w:rsidRDefault="00630438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0A5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2019 года</w:t>
            </w: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заполнению муниципального сегмента общедо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тупного года навигатора по допо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нительному образованию детей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B0A59" w:rsidRDefault="005B0A59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B130B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тенции сотрудников и руководителя МОЦ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E7833" w:rsidRDefault="00630438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0A5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2019 года</w:t>
            </w: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Привлечение интеллектуальных партнеров из числа ведущих</w:t>
            </w:r>
          </w:p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МБУ дополнительного</w:t>
            </w:r>
            <w:proofErr w:type="gramEnd"/>
          </w:p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з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ключение соглашений о сотрудн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</w:p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B0A59" w:rsidRDefault="005B0A59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 года</w:t>
            </w:r>
          </w:p>
          <w:p w:rsidR="004E7833" w:rsidRDefault="004E7833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лу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ших муниципальных практик ре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лизации современных, вариативных и востребованных дополнительных общеобразовательных программ для детей различных направленн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proofErr w:type="gramEnd"/>
          </w:p>
        </w:tc>
        <w:tc>
          <w:tcPr>
            <w:tcW w:w="1986" w:type="dxa"/>
          </w:tcPr>
          <w:p w:rsidR="004E7833" w:rsidRDefault="00630438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0A5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2019 года</w:t>
            </w: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  <w:tr w:rsidR="004E7833" w:rsidTr="00DB130B">
        <w:tc>
          <w:tcPr>
            <w:tcW w:w="817" w:type="dxa"/>
          </w:tcPr>
          <w:p w:rsidR="004E7833" w:rsidRDefault="004E7833" w:rsidP="004E783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4E7833" w:rsidRP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Подготовка ежегодного отчета о реализации на территории муниц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833">
              <w:rPr>
                <w:rFonts w:ascii="Times New Roman" w:hAnsi="Times New Roman" w:cs="Times New Roman"/>
                <w:sz w:val="24"/>
                <w:szCs w:val="24"/>
              </w:rPr>
              <w:t>палитета федерального проекта «Успех каждого ребенка»</w:t>
            </w:r>
          </w:p>
          <w:p w:rsidR="004E7833" w:rsidRDefault="004E7833" w:rsidP="006304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E7833" w:rsidRDefault="005B0A59" w:rsidP="006304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61" w:type="dxa"/>
          </w:tcPr>
          <w:p w:rsidR="004E7833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DB130B" w:rsidRDefault="00DB130B" w:rsidP="004E7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</w:tr>
    </w:tbl>
    <w:p w:rsidR="004E7833" w:rsidRPr="004E7833" w:rsidRDefault="004E7833" w:rsidP="004E7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130B" w:rsidRDefault="00DB130B" w:rsidP="004E78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7833" w:rsidRDefault="004E7833" w:rsidP="004E7833"/>
    <w:sectPr w:rsidR="004E7833" w:rsidSect="00DB130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0583"/>
    <w:multiLevelType w:val="hybridMultilevel"/>
    <w:tmpl w:val="29C2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E7833"/>
    <w:rsid w:val="001342B8"/>
    <w:rsid w:val="00341E40"/>
    <w:rsid w:val="004E7833"/>
    <w:rsid w:val="005B0A59"/>
    <w:rsid w:val="00630438"/>
    <w:rsid w:val="00656AF4"/>
    <w:rsid w:val="006D5BFF"/>
    <w:rsid w:val="00715768"/>
    <w:rsid w:val="007942DD"/>
    <w:rsid w:val="0089732B"/>
    <w:rsid w:val="00900975"/>
    <w:rsid w:val="00946845"/>
    <w:rsid w:val="00DB130B"/>
    <w:rsid w:val="00E2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833"/>
    <w:pPr>
      <w:spacing w:after="0" w:line="240" w:lineRule="auto"/>
    </w:pPr>
  </w:style>
  <w:style w:type="table" w:styleId="a4">
    <w:name w:val="Table Grid"/>
    <w:basedOn w:val="a1"/>
    <w:uiPriority w:val="59"/>
    <w:rsid w:val="004E7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0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2019-03-18T09:45:00Z</cp:lastPrinted>
  <dcterms:created xsi:type="dcterms:W3CDTF">2019-03-18T07:47:00Z</dcterms:created>
  <dcterms:modified xsi:type="dcterms:W3CDTF">2019-03-21T11:14:00Z</dcterms:modified>
</cp:coreProperties>
</file>